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6E" w:rsidRPr="005921ED" w:rsidRDefault="00792759" w:rsidP="00792759">
      <w:pPr>
        <w:jc w:val="center"/>
        <w:rPr>
          <w:sz w:val="52"/>
          <w:szCs w:val="52"/>
        </w:rPr>
      </w:pPr>
      <w:bookmarkStart w:id="0" w:name="_GoBack"/>
      <w:r w:rsidRPr="005921ED">
        <w:rPr>
          <w:sz w:val="52"/>
          <w:szCs w:val="52"/>
        </w:rPr>
        <w:t xml:space="preserve">PROGRAMME DE FORMATION REMC </w:t>
      </w:r>
    </w:p>
    <w:bookmarkEnd w:id="0"/>
    <w:p w:rsidR="00792759" w:rsidRDefault="00792759" w:rsidP="00792759">
      <w:pPr>
        <w:jc w:val="center"/>
      </w:pPr>
      <w:r>
        <w:t>Référentiel pour l'Éducation à la Mobilité Citoyenne B</w:t>
      </w:r>
    </w:p>
    <w:p w:rsidR="00792759" w:rsidRDefault="00792759" w:rsidP="00792759">
      <w:pPr>
        <w:jc w:val="center"/>
      </w:pPr>
    </w:p>
    <w:p w:rsidR="00792759" w:rsidRPr="00506460" w:rsidRDefault="00792759" w:rsidP="00792759">
      <w:pPr>
        <w:rPr>
          <w:b/>
          <w:sz w:val="40"/>
          <w:szCs w:val="40"/>
        </w:rPr>
      </w:pPr>
      <w:r w:rsidRPr="00506460">
        <w:rPr>
          <w:b/>
          <w:sz w:val="40"/>
          <w:szCs w:val="40"/>
        </w:rPr>
        <w:t xml:space="preserve">Compétence 1 : Maîtriser le maniement du véhicule dans un trafic faible ou nul </w:t>
      </w:r>
    </w:p>
    <w:p w:rsidR="00792759" w:rsidRDefault="00792759" w:rsidP="00792759">
      <w:r>
        <w:t xml:space="preserve"> 1. Connaître les principaux organes et commandes du véhicule, effectuer les vérifications intérieures et extérieures</w:t>
      </w:r>
    </w:p>
    <w:p w:rsidR="00792759" w:rsidRDefault="00792759" w:rsidP="00792759">
      <w:r>
        <w:t xml:space="preserve"> 2. Entrer, s'installer au poste de conduite et en sortir </w:t>
      </w:r>
    </w:p>
    <w:p w:rsidR="00792759" w:rsidRDefault="00792759" w:rsidP="00792759">
      <w:r>
        <w:t xml:space="preserve"> 3. Tenir, tourner le volant et maintenir la trajectoire</w:t>
      </w:r>
    </w:p>
    <w:p w:rsidR="00792759" w:rsidRDefault="00792759" w:rsidP="00792759">
      <w:r>
        <w:t xml:space="preserve"> 4. Démarrer et s'arrêter </w:t>
      </w:r>
    </w:p>
    <w:p w:rsidR="00792759" w:rsidRDefault="00792759" w:rsidP="00792759">
      <w:r>
        <w:t xml:space="preserve"> 5. Doser l'accélération et le freinage à diverses allures</w:t>
      </w:r>
    </w:p>
    <w:p w:rsidR="00792759" w:rsidRDefault="00792759" w:rsidP="00792759">
      <w:r>
        <w:t xml:space="preserve"> 6. Utiliser la boîte de vitesses </w:t>
      </w:r>
    </w:p>
    <w:p w:rsidR="00792759" w:rsidRDefault="00792759" w:rsidP="00792759">
      <w:r>
        <w:t xml:space="preserve"> 7. Diriger la voiture en avant en ligne droite et en courbe en adaptant allure et trajectoire </w:t>
      </w:r>
    </w:p>
    <w:p w:rsidR="00792759" w:rsidRDefault="00792759" w:rsidP="00792759">
      <w:r>
        <w:t xml:space="preserve"> 8. Regarder autour de soi et avertir </w:t>
      </w:r>
    </w:p>
    <w:p w:rsidR="00792759" w:rsidRDefault="00792759" w:rsidP="00792759">
      <w:r>
        <w:t xml:space="preserve"> 9. Effectuer une marche arrière et un demi-tour en sécurité</w:t>
      </w:r>
    </w:p>
    <w:p w:rsidR="00792759" w:rsidRDefault="00792759" w:rsidP="00792759"/>
    <w:p w:rsidR="00792759" w:rsidRPr="00506460" w:rsidRDefault="00792759" w:rsidP="00792759">
      <w:pPr>
        <w:rPr>
          <w:b/>
          <w:sz w:val="40"/>
          <w:szCs w:val="40"/>
        </w:rPr>
      </w:pPr>
      <w:r w:rsidRPr="00506460">
        <w:rPr>
          <w:b/>
          <w:sz w:val="40"/>
          <w:szCs w:val="40"/>
        </w:rPr>
        <w:t xml:space="preserve">Compétence 2 :  Appréhender la route et circuler dans des conditions normales </w:t>
      </w:r>
    </w:p>
    <w:p w:rsidR="00792759" w:rsidRDefault="00792759" w:rsidP="00792759">
      <w:r>
        <w:t xml:space="preserve"> 1. Rechercher la signalisation, les indices utiles et en tenir compte </w:t>
      </w:r>
    </w:p>
    <w:p w:rsidR="00792759" w:rsidRDefault="00792759" w:rsidP="00792759">
      <w:r>
        <w:t xml:space="preserve"> 2. Positionner le véhicule sur la chaussée et choisir la voie de direction </w:t>
      </w:r>
    </w:p>
    <w:p w:rsidR="00792759" w:rsidRDefault="00792759" w:rsidP="00792759">
      <w:r>
        <w:t xml:space="preserve"> 3. Adapter l'allure aux situations </w:t>
      </w:r>
    </w:p>
    <w:p w:rsidR="00792759" w:rsidRDefault="00792759" w:rsidP="00792759">
      <w:r>
        <w:t xml:space="preserve"> 4. Tourner à droite et à gauche en agglomération </w:t>
      </w:r>
    </w:p>
    <w:p w:rsidR="00792759" w:rsidRDefault="00792759" w:rsidP="00792759">
      <w:r>
        <w:t xml:space="preserve"> 5. Détecter, identifier et franchir les intersections suivant le régime de priorité </w:t>
      </w:r>
    </w:p>
    <w:p w:rsidR="00792759" w:rsidRDefault="00792759" w:rsidP="00792759">
      <w:r>
        <w:t xml:space="preserve"> 6. Franchir les carrefours à sens giratoire et les ronds-points </w:t>
      </w:r>
    </w:p>
    <w:p w:rsidR="00792759" w:rsidRDefault="00792759" w:rsidP="00792759">
      <w:r>
        <w:t xml:space="preserve"> 7. S'arrêter et stationner en épi, en bataille et en créneau</w:t>
      </w:r>
    </w:p>
    <w:p w:rsidR="00792759" w:rsidRDefault="00792759" w:rsidP="00792759"/>
    <w:p w:rsidR="00792759" w:rsidRPr="00506460" w:rsidRDefault="00792759" w:rsidP="00792759">
      <w:pPr>
        <w:rPr>
          <w:b/>
          <w:sz w:val="40"/>
          <w:szCs w:val="40"/>
        </w:rPr>
      </w:pPr>
      <w:r w:rsidRPr="00506460">
        <w:rPr>
          <w:b/>
          <w:sz w:val="40"/>
          <w:szCs w:val="40"/>
        </w:rPr>
        <w:t xml:space="preserve">Compétence 3 : Circuler dans des conditions difficiles et partager la route avec les autres usagers </w:t>
      </w:r>
    </w:p>
    <w:p w:rsidR="00792759" w:rsidRDefault="00792759" w:rsidP="00792759">
      <w:r>
        <w:t xml:space="preserve"> 1. Évaluer et maintenir les distances de sécurité </w:t>
      </w:r>
    </w:p>
    <w:p w:rsidR="00792759" w:rsidRDefault="00792759" w:rsidP="00792759">
      <w:r>
        <w:t xml:space="preserve"> 2. Croiser, dépasser, être dépassé</w:t>
      </w:r>
    </w:p>
    <w:p w:rsidR="00792759" w:rsidRDefault="00792759" w:rsidP="00792759">
      <w:r>
        <w:t xml:space="preserve"> 3. Passer les virages et conduire en déclivité </w:t>
      </w:r>
    </w:p>
    <w:p w:rsidR="00792759" w:rsidRDefault="00792759" w:rsidP="00792759">
      <w:r>
        <w:t xml:space="preserve"> 4. Connaître les caractéristiques des autres usagers et savoir se comporter à leur égard avec respect et courtoisie </w:t>
      </w:r>
    </w:p>
    <w:p w:rsidR="00792759" w:rsidRDefault="00792759" w:rsidP="00792759">
      <w:r>
        <w:t xml:space="preserve"> 5. S'insérer, circuler et sortir d'une voie rapide </w:t>
      </w:r>
    </w:p>
    <w:p w:rsidR="00792759" w:rsidRDefault="00792759" w:rsidP="00792759">
      <w:r>
        <w:t xml:space="preserve"> 6. Conduire dans une file de véhicule et dans une circulation dense </w:t>
      </w:r>
    </w:p>
    <w:p w:rsidR="00792759" w:rsidRDefault="00792759" w:rsidP="00792759">
      <w:r>
        <w:t xml:space="preserve"> 7. Conduire quand l'adhérence et la visibilité sont réduites </w:t>
      </w:r>
    </w:p>
    <w:p w:rsidR="00792759" w:rsidRDefault="00792759" w:rsidP="00792759"/>
    <w:p w:rsidR="00792759" w:rsidRPr="00506460" w:rsidRDefault="00792759" w:rsidP="00792759">
      <w:pPr>
        <w:rPr>
          <w:b/>
          <w:sz w:val="40"/>
          <w:szCs w:val="40"/>
        </w:rPr>
      </w:pPr>
      <w:r w:rsidRPr="00506460">
        <w:rPr>
          <w:b/>
          <w:sz w:val="40"/>
          <w:szCs w:val="40"/>
        </w:rPr>
        <w:t xml:space="preserve">Compétence 4 : Pratiquer une conduite autonome, sûre et économique </w:t>
      </w:r>
    </w:p>
    <w:p w:rsidR="00792759" w:rsidRDefault="00792759" w:rsidP="00792759">
      <w:r>
        <w:t xml:space="preserve"> 1. Suivre un itinéraire de façon autonome </w:t>
      </w:r>
    </w:p>
    <w:p w:rsidR="00792759" w:rsidRDefault="00792759" w:rsidP="00792759">
      <w:r>
        <w:t xml:space="preserve"> 2. Préparer et effectuer un voyage longue distance en autonomie</w:t>
      </w:r>
    </w:p>
    <w:p w:rsidR="00792759" w:rsidRDefault="00792759" w:rsidP="00792759">
      <w:r>
        <w:t xml:space="preserve"> 3. Connaître les principaux facteurs de risque au volant et les recommandations à appliquer </w:t>
      </w:r>
    </w:p>
    <w:p w:rsidR="00792759" w:rsidRDefault="00792759" w:rsidP="00792759">
      <w:r>
        <w:t xml:space="preserve"> 4. Connaître les comportements à adopter en cas d'accident : protéger, alerter, secourir </w:t>
      </w:r>
    </w:p>
    <w:p w:rsidR="00792759" w:rsidRDefault="00792759" w:rsidP="00792759">
      <w:r>
        <w:t xml:space="preserve"> 5. Faire l'expérience des aides à la conduite du véhicule (régulateur de vitesse, limiteur, ABS, aides à la navigation</w:t>
      </w:r>
      <w:proofErr w:type="gramStart"/>
      <w:r>
        <w:t xml:space="preserve"> ....</w:t>
      </w:r>
      <w:proofErr w:type="gramEnd"/>
      <w:r>
        <w:t>)</w:t>
      </w:r>
    </w:p>
    <w:p w:rsidR="00792759" w:rsidRDefault="00792759" w:rsidP="00792759">
      <w:r>
        <w:t xml:space="preserve"> 6. Avoir des notions sur l'entretien, le dépannage et les situations d'urgence </w:t>
      </w:r>
    </w:p>
    <w:p w:rsidR="00025824" w:rsidRDefault="00792759">
      <w:r>
        <w:t xml:space="preserve"> 7. Pratiquer l'écoconduite</w:t>
      </w:r>
    </w:p>
    <w:sectPr w:rsidR="00025824" w:rsidSect="0079275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59"/>
    <w:rsid w:val="00025824"/>
    <w:rsid w:val="005921ED"/>
    <w:rsid w:val="00792759"/>
    <w:rsid w:val="008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F348"/>
  <w15:chartTrackingRefBased/>
  <w15:docId w15:val="{74183CE9-92B1-43BE-8100-1C2460F4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9275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bertin</dc:creator>
  <cp:keywords/>
  <dc:description/>
  <cp:lastModifiedBy>philippe</cp:lastModifiedBy>
  <cp:revision>3</cp:revision>
  <dcterms:created xsi:type="dcterms:W3CDTF">2018-04-11T18:42:00Z</dcterms:created>
  <dcterms:modified xsi:type="dcterms:W3CDTF">2018-06-27T21:13:00Z</dcterms:modified>
</cp:coreProperties>
</file>